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66" w:rsidRPr="00176566" w:rsidRDefault="009D2FA9" w:rsidP="001765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  <w:r w:rsidR="00176566"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566" w:rsidRPr="00176566" w:rsidRDefault="00176566" w:rsidP="00176566">
      <w:pPr>
        <w:tabs>
          <w:tab w:val="left" w:pos="5220"/>
        </w:tabs>
        <w:spacing w:after="0" w:line="240" w:lineRule="auto"/>
        <w:ind w:left="4479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Информационному сообщению </w:t>
      </w:r>
    </w:p>
    <w:p w:rsidR="005F77EB" w:rsidRDefault="005F77EB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D14" w:rsidRDefault="009C1D14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муниципального имущества </w:t>
      </w:r>
    </w:p>
    <w:p w:rsidR="005F77EB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 физическим лицом, не зарегистрированным в качестве </w:t>
      </w:r>
      <w:proofErr w:type="gramEnd"/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 предпринимателя)</w:t>
      </w:r>
    </w:p>
    <w:p w:rsidR="00176566" w:rsidRPr="009C1D14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76566" w:rsidRPr="00176566" w:rsidRDefault="00176566" w:rsidP="0017656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176566" w:rsidRPr="00176566" w:rsidRDefault="00176566" w:rsidP="0017656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город Костомукша</w:t>
      </w:r>
      <w:r w:rsidRPr="00176566">
        <w:rPr>
          <w:rFonts w:ascii="Times New Roman" w:eastAsia="Times New Roman" w:hAnsi="Times New Roman" w:cs="Times New Roman"/>
          <w:color w:val="FFFFFF"/>
          <w:sz w:val="24"/>
          <w:szCs w:val="24"/>
          <w:lang w:eastAsia="x-none"/>
        </w:rPr>
        <w:t xml:space="preserve">                                 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«____»_____________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 г.</w:t>
      </w:r>
    </w:p>
    <w:p w:rsidR="00176566" w:rsidRPr="009C1D14" w:rsidRDefault="00176566" w:rsidP="001765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eastAsia="ru-RU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Администрация Костомукшского городского округа,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именуемая в дальнейшем </w:t>
      </w:r>
      <w:r w:rsidRPr="0017656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«Продавец»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округ»,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стороны, и гр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(ФИО полностью)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– «Стороны»),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№______ о подведении итогов аукциона по продаже муниципального имущества от «___»________ г.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заключили настоящий Договор о нижеследующем: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 Договора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  <w:t>1. Продавец продает, а Покупатель покупает: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x-none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№ </w:t>
      </w:r>
      <w:r w:rsidR="005F7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2F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адресу:</w:t>
      </w:r>
      <w:r w:rsidR="00124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Карелия,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Костомукша, ул. </w:t>
      </w:r>
      <w:r w:rsidR="00124A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Антикайнена, д. 21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x-none"/>
        </w:rPr>
        <w:t xml:space="preserve"> (далее по тексту - «Имущество»).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объекта: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</w:t>
      </w:r>
      <w:r w:rsidR="009D2FA9">
        <w:rPr>
          <w:rFonts w:ascii="Times New Roman" w:eastAsia="Times New Roman" w:hAnsi="Times New Roman" w:cs="Times New Roman"/>
          <w:sz w:val="24"/>
          <w:szCs w:val="24"/>
          <w:lang w:eastAsia="ru-RU"/>
        </w:rPr>
        <w:t>60,4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адрес (местонахождение) объекта: Республика Карелия, г. Костомукша, ул. </w:t>
      </w:r>
      <w:r w:rsidR="00124A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Антикайнена, д. 21,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пом. </w:t>
      </w:r>
      <w:r w:rsidR="00124A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2F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10:04:</w:t>
      </w:r>
      <w:r w:rsidR="009D2FA9">
        <w:rPr>
          <w:rFonts w:ascii="Times New Roman" w:eastAsia="Times New Roman" w:hAnsi="Times New Roman" w:cs="Times New Roman"/>
          <w:sz w:val="24"/>
          <w:szCs w:val="24"/>
          <w:lang w:eastAsia="ru-RU"/>
        </w:rPr>
        <w:t>0010220:918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176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ата постановки на кадастровый учет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24A51">
        <w:rPr>
          <w:rFonts w:ascii="Times New Roman" w:eastAsia="Times New Roman" w:hAnsi="Times New Roman" w:cs="Times New Roman"/>
          <w:sz w:val="24"/>
          <w:szCs w:val="24"/>
          <w:lang w:eastAsia="ru-RU"/>
        </w:rPr>
        <w:t>20.08.2013 г.</w:t>
      </w:r>
      <w:bookmarkStart w:id="0" w:name="_GoBack"/>
      <w:bookmarkEnd w:id="0"/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является собственностью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</w:t>
      </w:r>
      <w:r w:rsidR="009D2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10-10-04/001/2011</w:t>
      </w:r>
      <w:r w:rsidR="00124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D2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272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</w:t>
      </w:r>
      <w:r w:rsidR="009D2FA9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15.03.2011 г.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</w:t>
      </w:r>
      <w:r w:rsidRPr="001765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качества Имущества.</w:t>
      </w:r>
    </w:p>
    <w:p w:rsidR="00176566" w:rsidRPr="009C1D14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Стоимость имущества и порядок расчетов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 продажи Имущества по Договору составляет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_______ (______________________) рублей ______ копеек.</w:t>
      </w:r>
    </w:p>
    <w:p w:rsidR="00176566" w:rsidRPr="00176566" w:rsidRDefault="00176566" w:rsidP="0017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Цена продажи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установлена по итогам аукциона в электронной форме в сети «Интернет» на сайте </w:t>
      </w:r>
      <w:hyperlink r:id="rId5" w:history="1">
        <w:r w:rsidRPr="001765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(электронная площадка, торговая секция «Приватизация, аренда и продажа прав»), в соответствии с Протоколом №____ о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подведении итогов аукциона по продаже муниципального имущества от «___»__________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суммы задатка, внесенного Покупателем в соответствии с требованием аукциона, в размере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(________________)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копеек, Покупатель производит оплату Имущества, на реквизиты, указанные в пункте 5 настоящего Договора, в размере ______ (_______________) рублей ___ копеек, в том числе НДС _______ (__________) рублей ____копеек.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производит оплату Имущества, без выставления счета Продавцом, в порядке единовременного перечисления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реквизитам: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</w:t>
      </w:r>
      <w:proofErr w:type="gramStart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04063008840).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Банк получатель: Отделение – НБ Республика Карелия // УФК по Республике Карелия, г. Петрозаводск.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Казначейский счет № 03100643000000010600 (казначейский счет для участия и распределения поступлений). 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казначейский счет (</w:t>
      </w:r>
      <w:proofErr w:type="spellStart"/>
      <w:proofErr w:type="gramStart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</w:t>
      </w:r>
      <w:proofErr w:type="spell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счет</w:t>
      </w:r>
      <w:proofErr w:type="gram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40102810945370000073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БИК 018602104; ИНН 1004010322; КПП 100401001: ОКТМО 86706000. </w:t>
      </w:r>
    </w:p>
    <w:p w:rsidR="00176566" w:rsidRPr="00176566" w:rsidRDefault="00176566" w:rsidP="0017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платежных документах в обязательном порядке указываются номер и дата Договора, а также код бюджетной классификации (КБК):  </w:t>
      </w:r>
    </w:p>
    <w:p w:rsidR="00176566" w:rsidRPr="00176566" w:rsidRDefault="00176566" w:rsidP="0017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 объект (помещение) 044 114 02043 04 0000 410;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НДС в размере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_________(__________)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_____ копеек главный администратор доходов бюджета муниципального образования «Костомукшский городской округ» перечисляет на соответствующий раздел и параграф бюджета Российской Федерации по коду бюджетной классификации в порядке, утвержденным налоговым законодательством.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Продавца в сумме и сроки, установленные настоящим Договором.</w:t>
      </w:r>
    </w:p>
    <w:p w:rsidR="00176566" w:rsidRPr="009C1D14" w:rsidRDefault="00176566" w:rsidP="00176566">
      <w:pPr>
        <w:spacing w:after="0" w:line="240" w:lineRule="auto"/>
        <w:ind w:right="10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акта приема-передачи сторонами (Приложение №1), который является неотъемлемой частью Договора. 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9. 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государственной регистрации перехода права, в установленном порядке на основании д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10. Государственная регистрация права собственности на Имущество осуществляется за счет собственных средств Покупателя, не позднее десяти дней после дня полной оплаты имущества.</w:t>
      </w:r>
    </w:p>
    <w:p w:rsidR="00176566" w:rsidRPr="00176566" w:rsidRDefault="00176566" w:rsidP="00176566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11.</w:t>
      </w: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 нарушение сроков внесения денежных сре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сч</w:t>
      </w:r>
      <w:proofErr w:type="gramEnd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оплаты Имущества в порядке, </w:t>
      </w:r>
      <w:r w:rsidRPr="001765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4, 5, 7 настоящего Договора, Покупатель уплачивает Продавцу </w:t>
      </w:r>
      <w:r w:rsidRPr="001765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Имущества, установленных пунктом 4 настоящего Договора.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Продавец в течение 3 (Трех) рабочих дней с момента истечения допустимой просрочки имеет право направить Покупателю письменное уведомление, со дня отправления, которого, настоящий Договор считается расторгнутым, все обязательства Сторон по настоящему Договору прекращаются, Имущество остается в собственности муниципального образования «Костомукшский городской округ». Оформление Сторонами дополнительного соглашения о расторжении настоящего Договора в данном случае не требуется.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17656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по государственной регистрации перехода права собственности на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Продавца.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1765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сторонами в ходе исполнения настоящего Договора, рассматриваются в судебном порядке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</w:t>
      </w:r>
      <w:proofErr w:type="spellStart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Костомукшском</w:t>
      </w:r>
      <w:proofErr w:type="spellEnd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городском суде Республики Карелия.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Настоящий Договор составлен в трех экземплярах, имеющих равную юридическую силу, по одному из которых остается у Продавца, Покупателя и один экземпляр в Управление Федеральной службы государственной регистрации, кадастра и картографии по Республике Карелия.</w:t>
      </w:r>
    </w:p>
    <w:p w:rsidR="00176566" w:rsidRPr="009C1D14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ПРИЛОЖЕНИЯ</w:t>
      </w:r>
    </w:p>
    <w:p w:rsidR="00176566" w:rsidRPr="00176566" w:rsidRDefault="00176566" w:rsidP="0017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Приложение № 1 – Акт приема-передачи имущества.</w:t>
      </w:r>
    </w:p>
    <w:p w:rsidR="009C1D14" w:rsidRPr="009C1D14" w:rsidRDefault="009C1D14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Реквизиты Сторон</w:t>
      </w: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4608"/>
        <w:gridCol w:w="72"/>
        <w:gridCol w:w="468"/>
        <w:gridCol w:w="4500"/>
      </w:tblGrid>
      <w:tr w:rsidR="00176566" w:rsidRPr="00176566" w:rsidTr="00176566">
        <w:trPr>
          <w:trHeight w:val="178"/>
        </w:trPr>
        <w:tc>
          <w:tcPr>
            <w:tcW w:w="4680" w:type="dxa"/>
            <w:gridSpan w:val="2"/>
            <w:hideMark/>
          </w:tcPr>
          <w:p w:rsidR="00176566" w:rsidRPr="009C1D14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Продавец: </w:t>
            </w:r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Костомукшского городского округа</w:t>
            </w:r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Юридический/почтовый адрес:</w:t>
            </w:r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186930, Республика Карелия, г. Костомукша, ул. Строителей, д.5</w:t>
            </w:r>
          </w:p>
          <w:p w:rsidR="009C1D14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+7 911 664 2021, факс - 8(81459) 51010 </w:t>
            </w:r>
          </w:p>
          <w:p w:rsidR="009C1D14" w:rsidRPr="009D2FA9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D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D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9C1D14"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proofErr w:type="spellEnd"/>
            <w:r w:rsidR="009C1D14" w:rsidRPr="009D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C1D14"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</w:t>
            </w:r>
            <w:proofErr w:type="spellEnd"/>
            <w:r w:rsidR="009C1D14" w:rsidRPr="009D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9C1D14"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msu</w:t>
            </w:r>
            <w:proofErr w:type="spellEnd"/>
            <w:r w:rsidR="009C1D14" w:rsidRPr="009D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C1D14"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kostomuksha</w:t>
            </w:r>
            <w:proofErr w:type="spellEnd"/>
            <w:r w:rsidR="009C1D14" w:rsidRPr="009D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C1D14"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rk</w:t>
            </w:r>
            <w:proofErr w:type="spellEnd"/>
            <w:r w:rsidR="009C1D14" w:rsidRPr="009D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C1D14"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9C1D14" w:rsidRPr="009D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6566" w:rsidRPr="009D2FA9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mku</w:t>
            </w:r>
            <w:proofErr w:type="spellEnd"/>
            <w:r w:rsidRPr="009D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kums</w:t>
            </w:r>
            <w:proofErr w:type="spellEnd"/>
            <w:r w:rsidRPr="009D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D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1021000880779 </w:t>
            </w:r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24791704 ОКАТО 86406000000</w:t>
            </w:r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86706000    </w:t>
            </w:r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1004002554 КПП 100401001       </w:t>
            </w:r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Республике Карелия (Администрация Костомукшского городского округа, </w:t>
            </w:r>
            <w:proofErr w:type="gramStart"/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04063024040)</w:t>
            </w:r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– НБ Республика Карелия// УФК по Республике Карелия, г. Петрозаводск</w:t>
            </w:r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(банк</w:t>
            </w:r>
            <w:proofErr w:type="gramStart"/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чет): 0310 0 643 00000001 0600 (казначейский счет для учета и распределения поступлений)</w:t>
            </w:r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(</w:t>
            </w:r>
            <w:proofErr w:type="spellStart"/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gramStart"/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proofErr w:type="spellEnd"/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 40102810945370000073</w:t>
            </w:r>
          </w:p>
          <w:p w:rsidR="00176566" w:rsidRPr="009C1D14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018602104</w:t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hideMark/>
          </w:tcPr>
          <w:p w:rsidR="00176566" w:rsidRPr="00176566" w:rsidRDefault="00176566" w:rsidP="00176566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Покупатель:</w:t>
            </w:r>
          </w:p>
          <w:p w:rsidR="00176566" w:rsidRPr="00176566" w:rsidRDefault="00176566" w:rsidP="00176566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ФИО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 серии ___№ 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 дата  «__»______ кем выдан ______________, код подразделения: ___,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по адресу: ___________________________________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_____________________________</w:t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</w:t>
            </w:r>
          </w:p>
        </w:tc>
      </w:tr>
      <w:tr w:rsidR="00176566" w:rsidRPr="00176566" w:rsidTr="00176566">
        <w:trPr>
          <w:trHeight w:val="422"/>
        </w:trPr>
        <w:tc>
          <w:tcPr>
            <w:tcW w:w="4680" w:type="dxa"/>
            <w:gridSpan w:val="2"/>
            <w:hideMark/>
          </w:tcPr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Костомукшского городского округа</w:t>
            </w:r>
          </w:p>
        </w:tc>
        <w:tc>
          <w:tcPr>
            <w:tcW w:w="468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7656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76566" w:rsidRPr="00176566" w:rsidTr="00176566">
        <w:trPr>
          <w:trHeight w:val="80"/>
        </w:trPr>
        <w:tc>
          <w:tcPr>
            <w:tcW w:w="9648" w:type="dxa"/>
            <w:gridSpan w:val="4"/>
          </w:tcPr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____________________/______________/                __________________/________________/ </w:t>
            </w:r>
          </w:p>
        </w:tc>
      </w:tr>
      <w:tr w:rsidR="00176566" w:rsidRPr="00176566" w:rsidTr="00176566">
        <w:tc>
          <w:tcPr>
            <w:tcW w:w="4608" w:type="dxa"/>
            <w:hideMark/>
          </w:tcPr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 __________________ </w:t>
            </w:r>
            <w:proofErr w:type="gram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hideMark/>
          </w:tcPr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</w:rPr>
              <w:t xml:space="preserve">«_____» ___________________ </w:t>
            </w:r>
            <w:proofErr w:type="gramStart"/>
            <w:r w:rsidRPr="0017656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17656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76566" w:rsidRPr="00176566" w:rsidTr="00176566">
        <w:tc>
          <w:tcPr>
            <w:tcW w:w="4608" w:type="dxa"/>
            <w:hideMark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40" w:type="dxa"/>
            <w:gridSpan w:val="2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C1D14" w:rsidRDefault="009C1D14" w:rsidP="00176566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14" w:rsidRDefault="009C1D14" w:rsidP="00176566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14" w:rsidRDefault="009C1D14" w:rsidP="00176566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14" w:rsidRDefault="009C1D14" w:rsidP="00176566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14" w:rsidRDefault="009C1D14" w:rsidP="00176566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176566" w:rsidRDefault="00176566" w:rsidP="00176566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76566" w:rsidRPr="00176566" w:rsidRDefault="00176566" w:rsidP="00176566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договора купли-продажи муниципального имущества (с физическим лицом, не зарегистрированным в качестве индивидуального предпринимателя)</w:t>
      </w:r>
    </w:p>
    <w:p w:rsidR="00176566" w:rsidRPr="00176566" w:rsidRDefault="00176566" w:rsidP="00176566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«____»_________ </w:t>
      </w:r>
      <w:proofErr w:type="gramStart"/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№____</w:t>
      </w: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76566" w:rsidRPr="00176566" w:rsidRDefault="00176566" w:rsidP="00176566">
      <w:pPr>
        <w:spacing w:after="0" w:line="240" w:lineRule="auto"/>
        <w:ind w:firstLine="6521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имущества</w:t>
      </w: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>Республика Карелия</w:t>
      </w: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>г. Костомукша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 </w:t>
      </w:r>
      <w:r w:rsidRPr="00176566">
        <w:rPr>
          <w:rFonts w:ascii="Times New Roman" w:eastAsia="Times New Roman" w:hAnsi="Times New Roman" w:cs="Times New Roman"/>
          <w:color w:val="FFFFFF"/>
          <w:sz w:val="24"/>
          <w:szCs w:val="24"/>
          <w:lang w:eastAsia="x-none"/>
        </w:rPr>
        <w:t xml:space="preserve">               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«_____»___________ г.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17656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17656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и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End"/>
    </w:p>
    <w:p w:rsidR="00176566" w:rsidRPr="00176566" w:rsidRDefault="00176566" w:rsidP="00176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(ФИО полностью)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«Покупатель»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 (далее по тексту – «Стороны»), 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 условиями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оговора купли-продажи муниципального имущества №___ от «____»________ г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Продавец передал, а Покупатель принял: </w:t>
      </w:r>
    </w:p>
    <w:p w:rsidR="00176566" w:rsidRPr="00176566" w:rsidRDefault="00176566" w:rsidP="001765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  <w:t xml:space="preserve">- 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нежилое 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t>помещение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, общей площадью </w:t>
      </w:r>
      <w:r w:rsidR="009D2FA9"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t>60,4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 кв.м, адрес (местонахождение) объекта: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highlight w:val="green"/>
          <w:lang w:val="x-none" w:eastAsia="x-none"/>
        </w:rPr>
        <w:t xml:space="preserve">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  <w:t xml:space="preserve">Республика Карелия, г. Костомукша,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x-none"/>
        </w:rPr>
        <w:t xml:space="preserve">ул. </w:t>
      </w:r>
      <w:r w:rsidR="009C1D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x-none"/>
        </w:rPr>
        <w:t>Антикайнена, д. 21 пом. 1</w:t>
      </w:r>
      <w:r w:rsidR="009D2F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x-none"/>
        </w:rPr>
        <w:t>3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кадастровый номер 10:04:</w:t>
      </w:r>
      <w:r w:rsidR="009D2FA9">
        <w:rPr>
          <w:rFonts w:ascii="Times New Roman" w:eastAsia="Times New Roman" w:hAnsi="Times New Roman" w:cs="Times New Roman"/>
          <w:sz w:val="24"/>
          <w:szCs w:val="24"/>
          <w:lang w:eastAsia="x-none"/>
        </w:rPr>
        <w:t>0010220:918.</w:t>
      </w:r>
    </w:p>
    <w:p w:rsidR="00176566" w:rsidRPr="00176566" w:rsidRDefault="00176566" w:rsidP="001765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Ключи от входной двери –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 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шт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качества имущества. Покупателю и Продавцу не известно о скрытых недостатках продаваемого Имущества на момент подписания настоящего Акта.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трех экземплярах и является неотъемлемой частью договора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муниципального имущества </w:t>
      </w: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№ _____от «___»_______ </w:t>
      </w:r>
      <w:proofErr w:type="gramStart"/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936" w:type="dxa"/>
        <w:tblLook w:val="01E0" w:firstRow="1" w:lastRow="1" w:firstColumn="1" w:lastColumn="1" w:noHBand="0" w:noVBand="0"/>
      </w:tblPr>
      <w:tblGrid>
        <w:gridCol w:w="4968"/>
        <w:gridCol w:w="4968"/>
      </w:tblGrid>
      <w:tr w:rsidR="00176566" w:rsidRPr="00176566" w:rsidTr="00176566">
        <w:tc>
          <w:tcPr>
            <w:tcW w:w="4968" w:type="dxa"/>
            <w:shd w:val="clear" w:color="auto" w:fill="auto"/>
          </w:tcPr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176566" w:rsidRPr="00176566" w:rsidRDefault="00176566" w:rsidP="00176566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176566" w:rsidRPr="00176566" w:rsidRDefault="00176566" w:rsidP="00176566">
            <w:pPr>
              <w:keepNext/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</w:tbl>
    <w:p w:rsidR="00176566" w:rsidRPr="00176566" w:rsidRDefault="00176566" w:rsidP="00176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9C1D14" w:rsidRDefault="009C1D14" w:rsidP="00176566">
      <w:pPr>
        <w:suppressAutoHyphens/>
        <w:spacing w:after="0" w:line="240" w:lineRule="auto"/>
        <w:ind w:right="-143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14" w:rsidRDefault="009C1D14" w:rsidP="00176566">
      <w:pPr>
        <w:suppressAutoHyphens/>
        <w:spacing w:after="0" w:line="240" w:lineRule="auto"/>
        <w:ind w:right="-143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1D14" w:rsidSect="009C1D14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E3"/>
    <w:rsid w:val="00022397"/>
    <w:rsid w:val="00124A51"/>
    <w:rsid w:val="00176566"/>
    <w:rsid w:val="00182552"/>
    <w:rsid w:val="00317B2C"/>
    <w:rsid w:val="0050292E"/>
    <w:rsid w:val="005F77EB"/>
    <w:rsid w:val="00610E69"/>
    <w:rsid w:val="007572D3"/>
    <w:rsid w:val="007908F6"/>
    <w:rsid w:val="00881518"/>
    <w:rsid w:val="008F0FFA"/>
    <w:rsid w:val="009C1D14"/>
    <w:rsid w:val="009D2FA9"/>
    <w:rsid w:val="00A045B3"/>
    <w:rsid w:val="00AC540C"/>
    <w:rsid w:val="00B80621"/>
    <w:rsid w:val="00BB6439"/>
    <w:rsid w:val="00C31F6B"/>
    <w:rsid w:val="00D95F7C"/>
    <w:rsid w:val="00D973E3"/>
    <w:rsid w:val="00F62BE2"/>
    <w:rsid w:val="00F631EC"/>
    <w:rsid w:val="00F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73E3"/>
    <w:pPr>
      <w:spacing w:after="0" w:line="240" w:lineRule="auto"/>
    </w:pPr>
  </w:style>
  <w:style w:type="character" w:styleId="a6">
    <w:name w:val="Hyperlink"/>
    <w:rsid w:val="00D973E3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76566"/>
  </w:style>
  <w:style w:type="paragraph" w:styleId="a7">
    <w:name w:val="Body Text"/>
    <w:basedOn w:val="a"/>
    <w:link w:val="a8"/>
    <w:rsid w:val="001765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76566"/>
    <w:pPr>
      <w:spacing w:after="0" w:line="240" w:lineRule="auto"/>
      <w:ind w:firstLine="7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76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765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76566"/>
  </w:style>
  <w:style w:type="paragraph" w:styleId="a9">
    <w:name w:val="List Paragraph"/>
    <w:basedOn w:val="a"/>
    <w:uiPriority w:val="34"/>
    <w:qFormat/>
    <w:rsid w:val="00176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73E3"/>
    <w:pPr>
      <w:spacing w:after="0" w:line="240" w:lineRule="auto"/>
    </w:pPr>
  </w:style>
  <w:style w:type="character" w:styleId="a6">
    <w:name w:val="Hyperlink"/>
    <w:rsid w:val="00D973E3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76566"/>
  </w:style>
  <w:style w:type="paragraph" w:styleId="a7">
    <w:name w:val="Body Text"/>
    <w:basedOn w:val="a"/>
    <w:link w:val="a8"/>
    <w:rsid w:val="001765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76566"/>
    <w:pPr>
      <w:spacing w:after="0" w:line="240" w:lineRule="auto"/>
      <w:ind w:firstLine="7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76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765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76566"/>
  </w:style>
  <w:style w:type="paragraph" w:styleId="a9">
    <w:name w:val="List Paragraph"/>
    <w:basedOn w:val="a"/>
    <w:uiPriority w:val="34"/>
    <w:qFormat/>
    <w:rsid w:val="0017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User</cp:lastModifiedBy>
  <cp:revision>2</cp:revision>
  <cp:lastPrinted>2023-09-14T12:17:00Z</cp:lastPrinted>
  <dcterms:created xsi:type="dcterms:W3CDTF">2023-09-19T12:03:00Z</dcterms:created>
  <dcterms:modified xsi:type="dcterms:W3CDTF">2023-09-19T12:03:00Z</dcterms:modified>
</cp:coreProperties>
</file>